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34051" w:rsidRPr="008244D1" w:rsidRDefault="00534051" w:rsidP="0053405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154043">
        <w:rPr>
          <w:rFonts w:ascii="Times New Roman" w:hAnsi="Times New Roman" w:cs="Times New Roman"/>
          <w:sz w:val="28"/>
          <w:szCs w:val="28"/>
        </w:rPr>
        <w:t>27.11.2013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154043">
        <w:rPr>
          <w:rFonts w:ascii="Times New Roman" w:hAnsi="Times New Roman" w:cs="Times New Roman"/>
          <w:sz w:val="28"/>
          <w:szCs w:val="28"/>
        </w:rPr>
        <w:t>231</w:t>
      </w: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051" w:rsidRDefault="00534051" w:rsidP="00534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051" w:rsidRPr="00852C87" w:rsidRDefault="00534051" w:rsidP="00534051">
      <w:pPr>
        <w:pStyle w:val="a3"/>
        <w:rPr>
          <w:szCs w:val="28"/>
        </w:rPr>
      </w:pPr>
      <w:r w:rsidRPr="00852C87">
        <w:rPr>
          <w:szCs w:val="28"/>
        </w:rPr>
        <w:t>Источники внутреннего финансирования дефицита местного бюджета, перечень статей и видов источников финансирования дефицитов бюджетов на 201</w:t>
      </w:r>
      <w:r>
        <w:rPr>
          <w:szCs w:val="28"/>
        </w:rPr>
        <w:t>4</w:t>
      </w:r>
      <w:r w:rsidRPr="00852C87">
        <w:rPr>
          <w:szCs w:val="28"/>
        </w:rPr>
        <w:t xml:space="preserve"> год </w:t>
      </w:r>
    </w:p>
    <w:p w:rsidR="00534051" w:rsidRPr="00852C87" w:rsidRDefault="00534051" w:rsidP="00534051">
      <w:pPr>
        <w:spacing w:line="360" w:lineRule="auto"/>
        <w:jc w:val="right"/>
        <w:rPr>
          <w:rFonts w:ascii="Times New Roman" w:hAnsi="Times New Roman" w:cs="Times New Roman"/>
        </w:rPr>
      </w:pPr>
      <w:r w:rsidRPr="00852C87">
        <w:rPr>
          <w:rFonts w:ascii="Times New Roman" w:hAnsi="Times New Roman" w:cs="Times New Roman"/>
        </w:rPr>
        <w:t xml:space="preserve">                                                                                                       (тыс. рублей)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15"/>
        <w:gridCol w:w="4593"/>
        <w:gridCol w:w="1440"/>
      </w:tblGrid>
      <w:tr w:rsidR="00534051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Наименование групп,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подгрупп</w:t>
            </w:r>
            <w:proofErr w:type="gramStart"/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,с</w:t>
            </w:r>
            <w:proofErr w:type="gramEnd"/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татей</w:t>
            </w:r>
            <w:proofErr w:type="spellEnd"/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534051" w:rsidRPr="00852C87" w:rsidTr="00565E48">
        <w:trPr>
          <w:trHeight w:val="287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6507F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6507F">
              <w:rPr>
                <w:rFonts w:ascii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6507F" w:rsidRDefault="00534051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650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6507F" w:rsidRDefault="00534051" w:rsidP="00565E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507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34051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436D0A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1226,9</w:t>
            </w:r>
          </w:p>
        </w:tc>
      </w:tr>
      <w:tr w:rsidR="00534051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000 01 03 00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4051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000 01 03 00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0000 700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EF1A4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5426,9</w:t>
            </w:r>
          </w:p>
        </w:tc>
      </w:tr>
      <w:tr w:rsidR="00534051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000 01 03 00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0000 710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EF1A4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5426,9</w:t>
            </w:r>
          </w:p>
        </w:tc>
      </w:tr>
      <w:tr w:rsidR="00534051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000 01 03 00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0000 800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4200,0</w:t>
            </w:r>
          </w:p>
        </w:tc>
      </w:tr>
      <w:tr w:rsidR="00534051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000 01 03 00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0000 810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4200,0</w:t>
            </w:r>
          </w:p>
        </w:tc>
      </w:tr>
      <w:tr w:rsidR="00534051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000 01 05 00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EF1A4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4051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000 01 05 00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0000 500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Увеличение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1" w:rsidRPr="00EF1A41" w:rsidRDefault="00436D0A" w:rsidP="00EF1A41">
            <w:pPr>
              <w:jc w:val="center"/>
            </w:pPr>
            <w:r w:rsidRPr="00EF1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1A41">
              <w:rPr>
                <w:rFonts w:ascii="Times New Roman" w:hAnsi="Times New Roman" w:cs="Times New Roman"/>
                <w:sz w:val="28"/>
                <w:szCs w:val="28"/>
              </w:rPr>
              <w:t>10715,9</w:t>
            </w:r>
          </w:p>
        </w:tc>
      </w:tr>
      <w:tr w:rsidR="00436D0A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D0A" w:rsidRPr="00852C87" w:rsidRDefault="00436D0A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000 01 05 02 00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0000 500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D0A" w:rsidRPr="00852C87" w:rsidRDefault="00436D0A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Увеличение прочих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0A" w:rsidRPr="00EF1A41" w:rsidRDefault="00436D0A" w:rsidP="00EF1A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1A41">
              <w:rPr>
                <w:rFonts w:ascii="Times New Roman" w:hAnsi="Times New Roman" w:cs="Times New Roman"/>
                <w:sz w:val="28"/>
                <w:szCs w:val="28"/>
              </w:rPr>
              <w:t>10715,9</w:t>
            </w:r>
          </w:p>
        </w:tc>
      </w:tr>
      <w:tr w:rsidR="00436D0A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D0A" w:rsidRPr="00852C87" w:rsidRDefault="00436D0A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000 01 05 02 01 00 0000 510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D0A" w:rsidRPr="00852C87" w:rsidRDefault="00436D0A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Увеличение прочих остатков денежных средств 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0A" w:rsidRPr="00EF1A41" w:rsidRDefault="00436D0A" w:rsidP="00EF1A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1A41">
              <w:rPr>
                <w:rFonts w:ascii="Times New Roman" w:hAnsi="Times New Roman" w:cs="Times New Roman"/>
                <w:sz w:val="28"/>
                <w:szCs w:val="28"/>
              </w:rPr>
              <w:t>10715,9</w:t>
            </w:r>
          </w:p>
        </w:tc>
      </w:tr>
      <w:tr w:rsidR="00436D0A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D0A" w:rsidRPr="00852C87" w:rsidRDefault="00436D0A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000 01 05 02 01 05 0000 510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D0A" w:rsidRPr="00852C87" w:rsidRDefault="00436D0A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Увеличение прочих остатков денежных средств   местного бюджета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0A" w:rsidRPr="00EF1A41" w:rsidRDefault="00436D0A" w:rsidP="00EF1A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1A41">
              <w:rPr>
                <w:rFonts w:ascii="Times New Roman" w:hAnsi="Times New Roman" w:cs="Times New Roman"/>
                <w:sz w:val="28"/>
                <w:szCs w:val="28"/>
              </w:rPr>
              <w:t>10715,9</w:t>
            </w:r>
          </w:p>
        </w:tc>
      </w:tr>
      <w:tr w:rsidR="00534051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000 01 05 00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0000 600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Уменьшение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1" w:rsidRDefault="00436D0A" w:rsidP="00565E4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10715,9</w:t>
            </w:r>
          </w:p>
        </w:tc>
      </w:tr>
      <w:tr w:rsidR="00534051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000 01 05 02 00 </w:t>
            </w:r>
            <w:proofErr w:type="spellStart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proofErr w:type="spellEnd"/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0000 600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Уменьшение прочих остатков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1" w:rsidRDefault="00436D0A" w:rsidP="00565E4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10715,9</w:t>
            </w:r>
          </w:p>
        </w:tc>
      </w:tr>
      <w:tr w:rsidR="00534051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000 01 05 02 01 00 0000 610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Уменьшение прочих остатков денежных средств  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1" w:rsidRDefault="00436D0A" w:rsidP="00565E4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10715,9</w:t>
            </w:r>
          </w:p>
        </w:tc>
      </w:tr>
      <w:tr w:rsidR="00534051" w:rsidRPr="00852C87" w:rsidTr="00565E48">
        <w:trPr>
          <w:trHeight w:val="94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sz w:val="28"/>
                <w:szCs w:val="28"/>
              </w:rPr>
              <w:t>000 01 05 02 01 05 0000 610</w:t>
            </w:r>
          </w:p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34051" w:rsidRPr="00852C87" w:rsidRDefault="00534051" w:rsidP="00565E48">
            <w:pPr>
              <w:ind w:right="7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534051" w:rsidP="00565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52C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Уменьшение прочих остатков денежных средств   местного бюджета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1" w:rsidRPr="00852C87" w:rsidRDefault="00436D0A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10715,9</w:t>
            </w:r>
          </w:p>
        </w:tc>
      </w:tr>
    </w:tbl>
    <w:p w:rsidR="00F50D3D" w:rsidRPr="00534051" w:rsidRDefault="00F50D3D">
      <w:pPr>
        <w:rPr>
          <w:rFonts w:ascii="Times New Roman" w:hAnsi="Times New Roman" w:cs="Times New Roman"/>
          <w:sz w:val="28"/>
          <w:szCs w:val="28"/>
        </w:rPr>
      </w:pPr>
    </w:p>
    <w:sectPr w:rsidR="00F50D3D" w:rsidRPr="00534051" w:rsidSect="00D83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534051"/>
    <w:rsid w:val="0015337D"/>
    <w:rsid w:val="00154043"/>
    <w:rsid w:val="00436D0A"/>
    <w:rsid w:val="00534051"/>
    <w:rsid w:val="007D48F3"/>
    <w:rsid w:val="00A02DC6"/>
    <w:rsid w:val="00A31C8F"/>
    <w:rsid w:val="00D83389"/>
    <w:rsid w:val="00EF1A41"/>
    <w:rsid w:val="00F50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3405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534051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342</Words>
  <Characters>1951</Characters>
  <Application>Microsoft Office Word</Application>
  <DocSecurity>0</DocSecurity>
  <Lines>16</Lines>
  <Paragraphs>4</Paragraphs>
  <ScaleCrop>false</ScaleCrop>
  <Company>Microsoft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cp:lastPrinted>2013-11-14T10:13:00Z</cp:lastPrinted>
  <dcterms:created xsi:type="dcterms:W3CDTF">2013-11-01T06:07:00Z</dcterms:created>
  <dcterms:modified xsi:type="dcterms:W3CDTF">2013-11-29T06:55:00Z</dcterms:modified>
</cp:coreProperties>
</file>